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B4" w:rsidRPr="00780FB4" w:rsidRDefault="009378A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C1622">
        <w:rPr>
          <w:rFonts w:ascii="Times New Roman" w:eastAsia="Calibri" w:hAnsi="Times New Roman" w:cs="Times New Roman"/>
          <w:sz w:val="28"/>
          <w:szCs w:val="28"/>
        </w:rPr>
        <w:t>9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к постановлению 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от ________________№____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9C1622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13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780FB4">
        <w:rPr>
          <w:rFonts w:ascii="Times New Roman" w:eastAsia="Calibri" w:hAnsi="Times New Roman" w:cs="Times New Roman"/>
          <w:sz w:val="28"/>
          <w:szCs w:val="28"/>
        </w:rPr>
        <w:t>современной</w:t>
      </w:r>
      <w:proofErr w:type="gramEnd"/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городской среды города Барнаула»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на 2018-2024 годы</w:t>
      </w:r>
    </w:p>
    <w:p w:rsid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5E21" w:rsidRPr="00780FB4" w:rsidRDefault="00915E21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:rsidR="00764ACE" w:rsidRDefault="009C1622" w:rsidP="00764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80FB4" w:rsidRPr="00780FB4">
        <w:rPr>
          <w:rFonts w:ascii="Times New Roman" w:eastAsia="Calibri" w:hAnsi="Times New Roman" w:cs="Times New Roman"/>
          <w:sz w:val="28"/>
          <w:szCs w:val="28"/>
        </w:rPr>
        <w:t>бщественн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="00780FB4" w:rsidRPr="00780FB4">
        <w:rPr>
          <w:rFonts w:ascii="Times New Roman" w:eastAsia="Calibri" w:hAnsi="Times New Roman" w:cs="Times New Roman"/>
          <w:sz w:val="28"/>
          <w:szCs w:val="28"/>
        </w:rPr>
        <w:t>территори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780FB4" w:rsidRPr="00780FB4">
        <w:rPr>
          <w:rFonts w:ascii="Times New Roman" w:eastAsia="Calibri" w:hAnsi="Times New Roman" w:cs="Times New Roman"/>
          <w:sz w:val="28"/>
          <w:szCs w:val="28"/>
        </w:rPr>
        <w:t>, подлежащих благоустройству</w:t>
      </w:r>
      <w:r w:rsidR="00E75A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FB4" w:rsidRPr="00780FB4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  <w:r w:rsidR="00764ACE" w:rsidRPr="00764ACE">
        <w:rPr>
          <w:rFonts w:ascii="Times New Roman" w:eastAsia="Calibri" w:hAnsi="Times New Roman" w:cs="Times New Roman"/>
          <w:sz w:val="28"/>
          <w:szCs w:val="28"/>
        </w:rPr>
        <w:t xml:space="preserve">регионального проекта «Формирование комфортной </w:t>
      </w:r>
    </w:p>
    <w:p w:rsidR="00A81B6B" w:rsidRDefault="00764ACE" w:rsidP="00764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4ACE">
        <w:rPr>
          <w:rFonts w:ascii="Times New Roman" w:eastAsia="Calibri" w:hAnsi="Times New Roman" w:cs="Times New Roman"/>
          <w:sz w:val="28"/>
          <w:szCs w:val="28"/>
        </w:rPr>
        <w:t>городской среды»</w:t>
      </w:r>
    </w:p>
    <w:p w:rsidR="00764ACE" w:rsidRPr="00A81B6B" w:rsidRDefault="00764ACE" w:rsidP="00764AC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6722"/>
        <w:gridCol w:w="2268"/>
      </w:tblGrid>
      <w:tr w:rsidR="00736A10" w:rsidRPr="00A81B6B" w:rsidTr="00736A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территории,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етр</w:t>
            </w:r>
            <w:proofErr w:type="spellEnd"/>
          </w:p>
        </w:tc>
      </w:tr>
      <w:tr w:rsidR="00964A5E" w:rsidRPr="00A81B6B" w:rsidTr="00586A7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5E" w:rsidRDefault="00964A5E" w:rsidP="0096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</w:tr>
      <w:tr w:rsidR="00736A10" w:rsidRPr="00A81B6B" w:rsidTr="00736A10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Default="009C1622" w:rsidP="009C1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Октябрьский </w:t>
            </w:r>
            <w:r w:rsidR="00736A10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</w:tr>
      <w:tr w:rsidR="00736A10" w:rsidTr="00736A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9C1622" w:rsidRDefault="009C1622" w:rsidP="00736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622">
              <w:rPr>
                <w:rFonts w:ascii="Times New Roman" w:hAnsi="Times New Roman" w:cs="Times New Roman"/>
                <w:sz w:val="28"/>
                <w:szCs w:val="28"/>
              </w:rPr>
              <w:t>Парк «Изумр</w:t>
            </w:r>
            <w:bookmarkStart w:id="0" w:name="_GoBack"/>
            <w:bookmarkEnd w:id="0"/>
            <w:r w:rsidRPr="009C1622">
              <w:rPr>
                <w:rFonts w:ascii="Times New Roman" w:hAnsi="Times New Roman" w:cs="Times New Roman"/>
                <w:sz w:val="28"/>
                <w:szCs w:val="28"/>
              </w:rPr>
              <w:t>удный»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284C08" w:rsidRDefault="009C1622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186,03</w:t>
            </w:r>
          </w:p>
        </w:tc>
      </w:tr>
      <w:tr w:rsidR="00736A10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284C08" w:rsidRDefault="00736A10" w:rsidP="00764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 w:rsidR="009C1622">
              <w:rPr>
                <w:rFonts w:ascii="Times New Roman" w:hAnsi="Times New Roman" w:cs="Times New Roman"/>
                <w:sz w:val="28"/>
                <w:szCs w:val="28"/>
              </w:rPr>
              <w:t>Октябрьско</w:t>
            </w:r>
            <w:r w:rsidR="00764ACE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району: 1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1E31FE" w:rsidRDefault="009C1622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186,03</w:t>
            </w:r>
          </w:p>
        </w:tc>
      </w:tr>
      <w:tr w:rsidR="00736A10" w:rsidRPr="00A81B6B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D12DBC" w:rsidRDefault="0079471C" w:rsidP="009C1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по городу: </w:t>
            </w:r>
            <w:r w:rsidR="009C16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A10" w:rsidRPr="00736A10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9C162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736A10" w:rsidRPr="00736A1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9C162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Default="009C1622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186,03</w:t>
            </w:r>
          </w:p>
        </w:tc>
      </w:tr>
    </w:tbl>
    <w:p w:rsidR="00780FB4" w:rsidRPr="00780FB4" w:rsidRDefault="00780FB4" w:rsidP="00A00E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0FB4" w:rsidRPr="00780FB4" w:rsidSect="002761F1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28C" w:rsidRDefault="0089028C" w:rsidP="004602BB">
      <w:pPr>
        <w:spacing w:after="0" w:line="240" w:lineRule="auto"/>
      </w:pPr>
      <w:r>
        <w:separator/>
      </w:r>
    </w:p>
  </w:endnote>
  <w:endnote w:type="continuationSeparator" w:id="0">
    <w:p w:rsidR="0089028C" w:rsidRDefault="0089028C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28C" w:rsidRDefault="0089028C" w:rsidP="004602BB">
      <w:pPr>
        <w:spacing w:after="0" w:line="240" w:lineRule="auto"/>
      </w:pPr>
      <w:r>
        <w:separator/>
      </w:r>
    </w:p>
  </w:footnote>
  <w:footnote w:type="continuationSeparator" w:id="0">
    <w:p w:rsidR="0089028C" w:rsidRDefault="0089028C" w:rsidP="0046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84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02BB" w:rsidRPr="004602BB" w:rsidRDefault="004602BB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602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02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285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02BB" w:rsidRDefault="004602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7E"/>
    <w:rsid w:val="000471D5"/>
    <w:rsid w:val="000A3525"/>
    <w:rsid w:val="000F1EB6"/>
    <w:rsid w:val="001168A2"/>
    <w:rsid w:val="00141947"/>
    <w:rsid w:val="001723C1"/>
    <w:rsid w:val="001A560E"/>
    <w:rsid w:val="001D5362"/>
    <w:rsid w:val="001E31FE"/>
    <w:rsid w:val="001F45CC"/>
    <w:rsid w:val="002170C7"/>
    <w:rsid w:val="002718BF"/>
    <w:rsid w:val="0027328D"/>
    <w:rsid w:val="002761F1"/>
    <w:rsid w:val="00284C08"/>
    <w:rsid w:val="00310C8F"/>
    <w:rsid w:val="00343ECB"/>
    <w:rsid w:val="003559A2"/>
    <w:rsid w:val="004602BB"/>
    <w:rsid w:val="004C11E0"/>
    <w:rsid w:val="00517CBF"/>
    <w:rsid w:val="0056512B"/>
    <w:rsid w:val="005657DC"/>
    <w:rsid w:val="005D0E58"/>
    <w:rsid w:val="00622E57"/>
    <w:rsid w:val="00625FF6"/>
    <w:rsid w:val="00646B4F"/>
    <w:rsid w:val="00684793"/>
    <w:rsid w:val="006A5292"/>
    <w:rsid w:val="006E1843"/>
    <w:rsid w:val="00736A10"/>
    <w:rsid w:val="00764ACE"/>
    <w:rsid w:val="00780FB4"/>
    <w:rsid w:val="007820E8"/>
    <w:rsid w:val="007924B3"/>
    <w:rsid w:val="0079471C"/>
    <w:rsid w:val="007A39C3"/>
    <w:rsid w:val="007B597D"/>
    <w:rsid w:val="00825CCC"/>
    <w:rsid w:val="0089028C"/>
    <w:rsid w:val="008D5A51"/>
    <w:rsid w:val="008E66B6"/>
    <w:rsid w:val="008F376E"/>
    <w:rsid w:val="00915E21"/>
    <w:rsid w:val="009378AA"/>
    <w:rsid w:val="00964A5E"/>
    <w:rsid w:val="009970A3"/>
    <w:rsid w:val="0099794C"/>
    <w:rsid w:val="009C1622"/>
    <w:rsid w:val="009C35F3"/>
    <w:rsid w:val="00A00EDD"/>
    <w:rsid w:val="00A33404"/>
    <w:rsid w:val="00A81B6B"/>
    <w:rsid w:val="00A943F0"/>
    <w:rsid w:val="00AD3960"/>
    <w:rsid w:val="00B033F9"/>
    <w:rsid w:val="00B14E82"/>
    <w:rsid w:val="00B4487D"/>
    <w:rsid w:val="00B56E9F"/>
    <w:rsid w:val="00B67972"/>
    <w:rsid w:val="00B73035"/>
    <w:rsid w:val="00C01215"/>
    <w:rsid w:val="00C03EEF"/>
    <w:rsid w:val="00C065A1"/>
    <w:rsid w:val="00C370B1"/>
    <w:rsid w:val="00C40D5C"/>
    <w:rsid w:val="00C75E21"/>
    <w:rsid w:val="00C96CB2"/>
    <w:rsid w:val="00CF21C4"/>
    <w:rsid w:val="00D02857"/>
    <w:rsid w:val="00D12DBC"/>
    <w:rsid w:val="00DA3584"/>
    <w:rsid w:val="00E105FE"/>
    <w:rsid w:val="00E27383"/>
    <w:rsid w:val="00E75A9B"/>
    <w:rsid w:val="00EA19C3"/>
    <w:rsid w:val="00F1467E"/>
    <w:rsid w:val="00F34E35"/>
    <w:rsid w:val="00F74245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220D0-17B7-45BF-AE54-B37488A1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Геннадьевич Бахарев</dc:creator>
  <cp:lastModifiedBy>Pozdeeva</cp:lastModifiedBy>
  <cp:revision>6</cp:revision>
  <cp:lastPrinted>2022-02-08T07:16:00Z</cp:lastPrinted>
  <dcterms:created xsi:type="dcterms:W3CDTF">2022-01-24T11:19:00Z</dcterms:created>
  <dcterms:modified xsi:type="dcterms:W3CDTF">2022-02-08T07:42:00Z</dcterms:modified>
</cp:coreProperties>
</file>